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14" w:rsidRDefault="004135C0">
      <w:r>
        <w:rPr>
          <w:noProof/>
          <w:lang w:eastAsia="nl-NL"/>
        </w:rPr>
        <w:drawing>
          <wp:inline distT="0" distB="0" distL="0" distR="0" wp14:anchorId="3F747710" wp14:editId="72086CC9">
            <wp:extent cx="5760720" cy="1492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ksendopvoeden logo fc-04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5C0" w:rsidRDefault="004135C0"/>
    <w:p w:rsidR="004135C0" w:rsidRPr="00EC49D1" w:rsidRDefault="004135C0" w:rsidP="00EC49D1">
      <w:pPr>
        <w:rPr>
          <w:rFonts w:ascii="Tahoma" w:hAnsi="Tahoma" w:cs="Tahoma"/>
          <w:b/>
          <w:u w:val="single"/>
        </w:rPr>
      </w:pPr>
      <w:r w:rsidRPr="00EC49D1">
        <w:rPr>
          <w:rFonts w:ascii="Tahoma" w:hAnsi="Tahoma" w:cs="Tahoma"/>
          <w:b/>
          <w:u w:val="single"/>
        </w:rPr>
        <w:t xml:space="preserve">Voorbeeld les </w:t>
      </w:r>
      <w:r w:rsidR="006F23C8">
        <w:rPr>
          <w:rFonts w:ascii="Tahoma" w:hAnsi="Tahoma" w:cs="Tahoma"/>
          <w:b/>
          <w:u w:val="single"/>
        </w:rPr>
        <w:t xml:space="preserve">(eigen) </w:t>
      </w:r>
      <w:r w:rsidRPr="00EC49D1">
        <w:rPr>
          <w:rFonts w:ascii="Tahoma" w:hAnsi="Tahoma" w:cs="Tahoma"/>
          <w:b/>
          <w:u w:val="single"/>
        </w:rPr>
        <w:t>team</w:t>
      </w:r>
    </w:p>
    <w:p w:rsidR="004135C0" w:rsidRDefault="009E58D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---</w:t>
      </w:r>
      <w:r w:rsidR="004135C0" w:rsidRPr="004135C0">
        <w:rPr>
          <w:rFonts w:ascii="Tahoma" w:hAnsi="Tahoma" w:cs="Tahoma"/>
          <w:b/>
        </w:rPr>
        <w:t xml:space="preserve">Doel: </w:t>
      </w:r>
      <w:r w:rsidR="00EC49D1">
        <w:rPr>
          <w:rFonts w:ascii="Tahoma" w:hAnsi="Tahoma" w:cs="Tahoma"/>
          <w:b/>
        </w:rPr>
        <w:t xml:space="preserve">team maakt kennis </w:t>
      </w:r>
      <w:r w:rsidR="004135C0" w:rsidRPr="004135C0">
        <w:rPr>
          <w:rFonts w:ascii="Tahoma" w:hAnsi="Tahoma" w:cs="Tahoma"/>
          <w:b/>
        </w:rPr>
        <w:t>met Boksend Opvoeden</w:t>
      </w:r>
    </w:p>
    <w:p w:rsidR="005C074D" w:rsidRDefault="009E58D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---</w:t>
      </w:r>
      <w:r w:rsidR="005C074D">
        <w:rPr>
          <w:rFonts w:ascii="Tahoma" w:hAnsi="Tahoma" w:cs="Tahoma"/>
          <w:b/>
        </w:rPr>
        <w:t>Afspraken: voor we een spel</w:t>
      </w:r>
      <w:r w:rsidR="006F23C8">
        <w:rPr>
          <w:rFonts w:ascii="Tahoma" w:hAnsi="Tahoma" w:cs="Tahoma"/>
          <w:b/>
        </w:rPr>
        <w:t xml:space="preserve"> / opdracht</w:t>
      </w:r>
      <w:r w:rsidR="005C074D">
        <w:rPr>
          <w:rFonts w:ascii="Tahoma" w:hAnsi="Tahoma" w:cs="Tahoma"/>
          <w:b/>
        </w:rPr>
        <w:t xml:space="preserve"> met elkaar uitvoeren geven we elkaar altijd een Boks van respect</w:t>
      </w:r>
    </w:p>
    <w:p w:rsidR="006F23C8" w:rsidRDefault="009E58D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---</w:t>
      </w:r>
      <w:r w:rsidR="006F23C8">
        <w:rPr>
          <w:rFonts w:ascii="Tahoma" w:hAnsi="Tahoma" w:cs="Tahoma"/>
          <w:b/>
        </w:rPr>
        <w:t xml:space="preserve">Reflectievragen worden uiteraard aangepast op de doelgroep die je voor je hebt, onderste is een leidraad om een introductie aan je team te geven betreft de ervaren cursusdag.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77"/>
        <w:gridCol w:w="2864"/>
        <w:gridCol w:w="3621"/>
      </w:tblGrid>
      <w:tr w:rsidR="002020C5" w:rsidTr="00997284">
        <w:tc>
          <w:tcPr>
            <w:tcW w:w="3020" w:type="dxa"/>
          </w:tcPr>
          <w:p w:rsidR="004135C0" w:rsidRDefault="004135C0" w:rsidP="00997284">
            <w:r>
              <w:t xml:space="preserve">Tijd </w:t>
            </w:r>
          </w:p>
        </w:tc>
        <w:tc>
          <w:tcPr>
            <w:tcW w:w="3021" w:type="dxa"/>
          </w:tcPr>
          <w:p w:rsidR="004135C0" w:rsidRDefault="004135C0" w:rsidP="00997284">
            <w:r>
              <w:t xml:space="preserve">Activiteit </w:t>
            </w:r>
          </w:p>
        </w:tc>
        <w:tc>
          <w:tcPr>
            <w:tcW w:w="3021" w:type="dxa"/>
          </w:tcPr>
          <w:p w:rsidR="004135C0" w:rsidRDefault="00B8353A" w:rsidP="00997284">
            <w:r w:rsidRPr="005C074D">
              <w:rPr>
                <w:color w:val="0070C0"/>
              </w:rPr>
              <w:t>Materiaal</w:t>
            </w:r>
            <w:r w:rsidR="001908C9" w:rsidRPr="005C074D">
              <w:rPr>
                <w:color w:val="0070C0"/>
              </w:rPr>
              <w:t xml:space="preserve"> / *voorbereiding </w:t>
            </w:r>
          </w:p>
        </w:tc>
      </w:tr>
      <w:tr w:rsidR="002020C5" w:rsidTr="00997284">
        <w:tc>
          <w:tcPr>
            <w:tcW w:w="3020" w:type="dxa"/>
          </w:tcPr>
          <w:p w:rsidR="004135C0" w:rsidRDefault="00B8353A" w:rsidP="00997284">
            <w:r>
              <w:t>10 min.</w:t>
            </w:r>
          </w:p>
        </w:tc>
        <w:tc>
          <w:tcPr>
            <w:tcW w:w="3021" w:type="dxa"/>
          </w:tcPr>
          <w:p w:rsidR="004135C0" w:rsidRDefault="004135C0" w:rsidP="00997284">
            <w:r>
              <w:t>Power Point presentatie</w:t>
            </w:r>
            <w:r w:rsidR="001908C9">
              <w:t>.</w:t>
            </w:r>
            <w:r>
              <w:t xml:space="preserve"> </w:t>
            </w:r>
          </w:p>
        </w:tc>
        <w:tc>
          <w:tcPr>
            <w:tcW w:w="3021" w:type="dxa"/>
          </w:tcPr>
          <w:p w:rsidR="004135C0" w:rsidRDefault="005C074D" w:rsidP="00997284">
            <w:pPr>
              <w:rPr>
                <w:color w:val="0070C0"/>
              </w:rPr>
            </w:pPr>
            <w:r>
              <w:rPr>
                <w:color w:val="0070C0"/>
              </w:rPr>
              <w:t>*</w:t>
            </w:r>
            <w:r w:rsidR="00B8353A" w:rsidRPr="005C074D">
              <w:rPr>
                <w:color w:val="0070C0"/>
              </w:rPr>
              <w:t>Presentatie, laptop, usb, beamer</w:t>
            </w:r>
          </w:p>
          <w:p w:rsidR="005C074D" w:rsidRDefault="005C074D" w:rsidP="00997284">
            <w:pPr>
              <w:rPr>
                <w:color w:val="0070C0"/>
              </w:rPr>
            </w:pPr>
            <w:r>
              <w:rPr>
                <w:color w:val="0070C0"/>
              </w:rPr>
              <w:t xml:space="preserve">*Handboek </w:t>
            </w:r>
          </w:p>
          <w:p w:rsidR="005C074D" w:rsidRDefault="005C074D" w:rsidP="00997284">
            <w:pPr>
              <w:rPr>
                <w:color w:val="0070C0"/>
              </w:rPr>
            </w:pPr>
            <w:r>
              <w:rPr>
                <w:color w:val="0070C0"/>
              </w:rPr>
              <w:t xml:space="preserve">*Emotie- en hartslagkaarten </w:t>
            </w:r>
          </w:p>
          <w:p w:rsidR="005C074D" w:rsidRDefault="005C074D" w:rsidP="00997284"/>
        </w:tc>
      </w:tr>
      <w:tr w:rsidR="002020C5" w:rsidTr="00997284">
        <w:tc>
          <w:tcPr>
            <w:tcW w:w="3020" w:type="dxa"/>
          </w:tcPr>
          <w:p w:rsidR="004135C0" w:rsidRDefault="00B8353A" w:rsidP="00997284">
            <w:r>
              <w:t xml:space="preserve">10 min </w:t>
            </w:r>
            <w:r w:rsidR="004135C0">
              <w:t xml:space="preserve"> </w:t>
            </w:r>
          </w:p>
        </w:tc>
        <w:tc>
          <w:tcPr>
            <w:tcW w:w="3021" w:type="dxa"/>
          </w:tcPr>
          <w:p w:rsidR="004135C0" w:rsidRDefault="00B8353A" w:rsidP="00997284">
            <w:r>
              <w:t>Op 3 verschillende kleuren briefjes een mentaal, fysiek en emotioneel doel schrijven en op poster plakken.</w:t>
            </w:r>
          </w:p>
          <w:p w:rsidR="00B8353A" w:rsidRDefault="00B8353A" w:rsidP="00997284"/>
          <w:p w:rsidR="00B8353A" w:rsidRDefault="00B8353A" w:rsidP="00997284">
            <w:r>
              <w:t xml:space="preserve">Voorbeeld: </w:t>
            </w:r>
          </w:p>
          <w:p w:rsidR="00B8353A" w:rsidRDefault="00B8353A" w:rsidP="00997284">
            <w:r>
              <w:t xml:space="preserve">Je geeft een les </w:t>
            </w:r>
          </w:p>
          <w:p w:rsidR="00B8353A" w:rsidRDefault="00B8353A" w:rsidP="007C78A3">
            <w:r>
              <w:t>Boksend Opvoeden. Welk fysiek, mentaal, emotioneel doel heb je bij het aanbieden van je les</w:t>
            </w:r>
            <w:r w:rsidR="007C78A3">
              <w:t xml:space="preserve">? Stel deze vraag aan je groep. </w:t>
            </w:r>
            <w:r>
              <w:t xml:space="preserve"> </w:t>
            </w:r>
          </w:p>
        </w:tc>
        <w:tc>
          <w:tcPr>
            <w:tcW w:w="3021" w:type="dxa"/>
          </w:tcPr>
          <w:p w:rsidR="005C074D" w:rsidRDefault="005C074D" w:rsidP="00997284">
            <w:pPr>
              <w:rPr>
                <w:color w:val="0070C0"/>
              </w:rPr>
            </w:pPr>
            <w:r>
              <w:rPr>
                <w:color w:val="0070C0"/>
              </w:rPr>
              <w:t>*</w:t>
            </w:r>
            <w:r w:rsidR="001908C9" w:rsidRPr="005C074D">
              <w:rPr>
                <w:color w:val="0070C0"/>
              </w:rPr>
              <w:t>3 witte A1 vellen</w:t>
            </w:r>
          </w:p>
          <w:p w:rsidR="005C074D" w:rsidRDefault="005C074D" w:rsidP="00997284">
            <w:pPr>
              <w:rPr>
                <w:color w:val="0070C0"/>
              </w:rPr>
            </w:pPr>
            <w:r>
              <w:rPr>
                <w:color w:val="0070C0"/>
              </w:rPr>
              <w:t xml:space="preserve">*groene, blauwe en </w:t>
            </w:r>
            <w:proofErr w:type="spellStart"/>
            <w:r>
              <w:rPr>
                <w:color w:val="0070C0"/>
              </w:rPr>
              <w:t>rose</w:t>
            </w:r>
            <w:proofErr w:type="spellEnd"/>
            <w:r>
              <w:rPr>
                <w:color w:val="0070C0"/>
              </w:rPr>
              <w:t xml:space="preserve"> memo </w:t>
            </w:r>
            <w:r w:rsidR="001908C9" w:rsidRPr="005C074D">
              <w:rPr>
                <w:color w:val="0070C0"/>
              </w:rPr>
              <w:t>plakblaadjes</w:t>
            </w:r>
          </w:p>
          <w:p w:rsidR="001908C9" w:rsidRDefault="005C074D" w:rsidP="00997284">
            <w:r>
              <w:rPr>
                <w:color w:val="0070C0"/>
              </w:rPr>
              <w:t>*tape om posters op te hangen, *</w:t>
            </w:r>
            <w:r w:rsidR="001908C9" w:rsidRPr="005C074D">
              <w:rPr>
                <w:color w:val="0070C0"/>
              </w:rPr>
              <w:t>pennen</w:t>
            </w:r>
            <w:r>
              <w:rPr>
                <w:color w:val="0070C0"/>
              </w:rPr>
              <w:t xml:space="preserve"> </w:t>
            </w:r>
            <w:r w:rsidR="001908C9" w:rsidRPr="005C074D">
              <w:rPr>
                <w:color w:val="0070C0"/>
              </w:rPr>
              <w:t xml:space="preserve"> gelang de deelnemers</w:t>
            </w:r>
            <w:r w:rsidR="001908C9">
              <w:t xml:space="preserve"> </w:t>
            </w:r>
          </w:p>
          <w:p w:rsidR="001908C9" w:rsidRDefault="001908C9" w:rsidP="00997284"/>
          <w:p w:rsidR="00B8353A" w:rsidRDefault="00B8353A" w:rsidP="00997284">
            <w:r>
              <w:t>*3 witte grote vellen</w:t>
            </w:r>
          </w:p>
          <w:p w:rsidR="00B8353A" w:rsidRDefault="00B8353A" w:rsidP="00997284">
            <w:r>
              <w:t xml:space="preserve">Vel 1 schrijf met </w:t>
            </w:r>
            <w:proofErr w:type="spellStart"/>
            <w:r>
              <w:t>rose</w:t>
            </w:r>
            <w:proofErr w:type="spellEnd"/>
            <w:r>
              <w:t xml:space="preserve"> markeersti</w:t>
            </w:r>
            <w:r w:rsidR="001908C9">
              <w:t>f</w:t>
            </w:r>
            <w:r>
              <w:t>t fysiek, op vel 2 met groene markeersti</w:t>
            </w:r>
            <w:r w:rsidR="001908C9">
              <w:t>f</w:t>
            </w:r>
            <w:r>
              <w:t>t mentaal, op vel 3 met blauwe markeersti</w:t>
            </w:r>
            <w:r w:rsidR="001908C9">
              <w:t>f</w:t>
            </w:r>
            <w:r>
              <w:t>t emotioneel</w:t>
            </w:r>
            <w:r w:rsidR="001908C9">
              <w:t>.</w:t>
            </w:r>
          </w:p>
          <w:p w:rsidR="001908C9" w:rsidRDefault="001908C9" w:rsidP="00997284"/>
          <w:p w:rsidR="001908C9" w:rsidRDefault="001908C9" w:rsidP="00997284">
            <w:r>
              <w:t>*Laat de deeln</w:t>
            </w:r>
            <w:r w:rsidR="00EC49D1">
              <w:t>e</w:t>
            </w:r>
            <w:r>
              <w:t xml:space="preserve">mers met dezelfde corresponderende kleuren op memoblaadjes een fysiek, mentaal en emotioneel doel schrijven en deze op de posters plakken. </w:t>
            </w:r>
          </w:p>
          <w:p w:rsidR="001908C9" w:rsidRDefault="001908C9" w:rsidP="00997284"/>
          <w:p w:rsidR="007C78A3" w:rsidRDefault="007C78A3" w:rsidP="00997284">
            <w:pPr>
              <w:rPr>
                <w:b/>
              </w:rPr>
            </w:pPr>
          </w:p>
          <w:p w:rsidR="007C78A3" w:rsidRDefault="007C78A3" w:rsidP="00997284">
            <w:pPr>
              <w:rPr>
                <w:b/>
              </w:rPr>
            </w:pPr>
          </w:p>
          <w:p w:rsidR="007C78A3" w:rsidRDefault="007C78A3" w:rsidP="00997284">
            <w:pPr>
              <w:rPr>
                <w:b/>
              </w:rPr>
            </w:pPr>
          </w:p>
          <w:p w:rsidR="007C78A3" w:rsidRDefault="007C78A3" w:rsidP="00997284">
            <w:pPr>
              <w:rPr>
                <w:b/>
              </w:rPr>
            </w:pPr>
          </w:p>
          <w:p w:rsidR="007C78A3" w:rsidRDefault="007C78A3" w:rsidP="00997284">
            <w:pPr>
              <w:rPr>
                <w:b/>
              </w:rPr>
            </w:pPr>
          </w:p>
          <w:p w:rsidR="007C78A3" w:rsidRDefault="007C78A3" w:rsidP="00997284">
            <w:pPr>
              <w:rPr>
                <w:b/>
              </w:rPr>
            </w:pPr>
          </w:p>
          <w:p w:rsidR="007C78A3" w:rsidRDefault="007C78A3" w:rsidP="00997284">
            <w:pPr>
              <w:rPr>
                <w:b/>
              </w:rPr>
            </w:pPr>
          </w:p>
          <w:p w:rsidR="007C78A3" w:rsidRDefault="007C78A3" w:rsidP="00997284">
            <w:pPr>
              <w:rPr>
                <w:b/>
              </w:rPr>
            </w:pPr>
          </w:p>
          <w:p w:rsidR="001908C9" w:rsidRPr="002020C5" w:rsidRDefault="002020C5" w:rsidP="00997284">
            <w:pPr>
              <w:rPr>
                <w:b/>
              </w:rPr>
            </w:pPr>
            <w:r w:rsidRPr="002020C5">
              <w:rPr>
                <w:b/>
              </w:rPr>
              <w:lastRenderedPageBreak/>
              <w:t>Voorbeeld poster fysiek:</w:t>
            </w:r>
          </w:p>
          <w:p w:rsidR="001908C9" w:rsidRDefault="001908C9" w:rsidP="00997284">
            <w:r w:rsidRPr="001908C9">
              <w:rPr>
                <w:noProof/>
                <w:lang w:eastAsia="nl-NL"/>
              </w:rPr>
              <w:drawing>
                <wp:inline distT="0" distB="0" distL="0" distR="0">
                  <wp:extent cx="1393784" cy="948015"/>
                  <wp:effectExtent l="0" t="5715" r="0" b="0"/>
                  <wp:docPr id="2" name="Afbeelding 2" descr="C:\Users\Dell\Documents\Create your outlines 19 september 2019\Boksend Opvoeden\Foto's\foto's Roel 10 september\map 1\RKL_22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cuments\Create your outlines 19 september 2019\Boksend Opvoeden\Foto's\foto's Roel 10 september\map 1\RKL_22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03270" cy="954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74D" w:rsidRDefault="005C074D" w:rsidP="002020C5"/>
          <w:p w:rsidR="005C074D" w:rsidRDefault="005C074D" w:rsidP="002020C5"/>
          <w:p w:rsidR="002020C5" w:rsidRPr="002020C5" w:rsidRDefault="002020C5" w:rsidP="002020C5">
            <w:pPr>
              <w:rPr>
                <w:b/>
              </w:rPr>
            </w:pPr>
            <w:r w:rsidRPr="002020C5">
              <w:rPr>
                <w:b/>
              </w:rPr>
              <w:t>Voorbeeld poster mentaal:</w:t>
            </w:r>
          </w:p>
          <w:p w:rsidR="001908C9" w:rsidRDefault="001908C9" w:rsidP="00997284"/>
          <w:p w:rsidR="00B8353A" w:rsidRDefault="001908C9" w:rsidP="00997284">
            <w:r w:rsidRPr="001908C9">
              <w:rPr>
                <w:noProof/>
                <w:lang w:eastAsia="nl-NL"/>
              </w:rPr>
              <w:drawing>
                <wp:inline distT="0" distB="0" distL="0" distR="0">
                  <wp:extent cx="1530924" cy="1019322"/>
                  <wp:effectExtent l="7937" t="0" r="1588" b="1587"/>
                  <wp:docPr id="3" name="Afbeelding 3" descr="C:\Users\Dell\Documents\Create your outlines 19 september 2019\Boksend Opvoeden\Foto's\foto's Roel 20 juni\map 2\RKL_5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ocuments\Create your outlines 19 september 2019\Boksend Opvoeden\Foto's\foto's Roel 20 juni\map 2\RKL_5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34018" cy="102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0C5" w:rsidRPr="002020C5" w:rsidRDefault="002020C5" w:rsidP="00997284">
            <w:pPr>
              <w:rPr>
                <w:b/>
              </w:rPr>
            </w:pPr>
          </w:p>
          <w:p w:rsidR="002020C5" w:rsidRPr="002020C5" w:rsidRDefault="002020C5" w:rsidP="002020C5">
            <w:pPr>
              <w:rPr>
                <w:b/>
              </w:rPr>
            </w:pPr>
            <w:r w:rsidRPr="002020C5">
              <w:rPr>
                <w:b/>
              </w:rPr>
              <w:t>Voorbeeld poster emotioneel:</w:t>
            </w:r>
          </w:p>
          <w:p w:rsidR="002020C5" w:rsidRDefault="002020C5" w:rsidP="00997284"/>
          <w:p w:rsidR="002020C5" w:rsidRDefault="002020C5" w:rsidP="00997284">
            <w:r w:rsidRPr="002020C5">
              <w:rPr>
                <w:noProof/>
                <w:lang w:eastAsia="nl-NL"/>
              </w:rPr>
              <w:drawing>
                <wp:inline distT="0" distB="0" distL="0" distR="0">
                  <wp:extent cx="2162175" cy="1439621"/>
                  <wp:effectExtent l="0" t="0" r="0" b="8255"/>
                  <wp:docPr id="4" name="Afbeelding 4" descr="C:\Users\Dell\Documents\Create your outlines 19 september 2019\Boksend Opvoeden\Foto's\foto's Roel 10 september\map 1\RKL_2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Documents\Create your outlines 19 september 2019\Boksend Opvoeden\Foto's\foto's Roel 10 september\map 1\RKL_2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982" cy="144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53A" w:rsidRDefault="00B8353A" w:rsidP="00997284"/>
        </w:tc>
      </w:tr>
      <w:tr w:rsidR="002020C5" w:rsidTr="00997284">
        <w:tc>
          <w:tcPr>
            <w:tcW w:w="3020" w:type="dxa"/>
          </w:tcPr>
          <w:p w:rsidR="004135C0" w:rsidRDefault="002020C5" w:rsidP="00997284">
            <w:r>
              <w:lastRenderedPageBreak/>
              <w:t xml:space="preserve">5 min. </w:t>
            </w:r>
          </w:p>
        </w:tc>
        <w:tc>
          <w:tcPr>
            <w:tcW w:w="3021" w:type="dxa"/>
          </w:tcPr>
          <w:p w:rsidR="004135C0" w:rsidRDefault="003E0E02" w:rsidP="00997284">
            <w:r>
              <w:t xml:space="preserve">Neem de algemene bokshouding door. </w:t>
            </w:r>
          </w:p>
          <w:p w:rsidR="003E0E02" w:rsidRDefault="003E0E02" w:rsidP="00997284">
            <w:r>
              <w:t xml:space="preserve">Zie voor de bokshouding </w:t>
            </w:r>
            <w:proofErr w:type="spellStart"/>
            <w:r>
              <w:t>blz</w:t>
            </w:r>
            <w:proofErr w:type="spellEnd"/>
            <w:r>
              <w:t xml:space="preserve"> 6 en 7 van het boek of de instructie </w:t>
            </w:r>
            <w:r w:rsidR="00EC49D1">
              <w:t>filmpjes</w:t>
            </w:r>
            <w:r>
              <w:t xml:space="preserve"> voor inspiratie. </w:t>
            </w:r>
          </w:p>
        </w:tc>
        <w:tc>
          <w:tcPr>
            <w:tcW w:w="3021" w:type="dxa"/>
          </w:tcPr>
          <w:p w:rsidR="004135C0" w:rsidRDefault="003E0E02" w:rsidP="00997284">
            <w:r>
              <w:t xml:space="preserve">Sportzaal </w:t>
            </w:r>
          </w:p>
        </w:tc>
      </w:tr>
      <w:tr w:rsidR="002020C5" w:rsidTr="00997284">
        <w:tc>
          <w:tcPr>
            <w:tcW w:w="3020" w:type="dxa"/>
          </w:tcPr>
          <w:p w:rsidR="004135C0" w:rsidRDefault="00DF34A4" w:rsidP="00DF34A4">
            <w:r>
              <w:t xml:space="preserve">10 </w:t>
            </w:r>
            <w:r w:rsidR="003E0E02">
              <w:t xml:space="preserve">min.  </w:t>
            </w:r>
          </w:p>
          <w:p w:rsidR="00DF34A4" w:rsidRDefault="00DF34A4" w:rsidP="00DF34A4"/>
          <w:p w:rsidR="00DF34A4" w:rsidRDefault="00DF34A4" w:rsidP="00DF34A4">
            <w:r>
              <w:t>5 min. per spel</w:t>
            </w:r>
          </w:p>
        </w:tc>
        <w:tc>
          <w:tcPr>
            <w:tcW w:w="3021" w:type="dxa"/>
          </w:tcPr>
          <w:p w:rsidR="004135C0" w:rsidRPr="006231E3" w:rsidRDefault="009E48A9" w:rsidP="00997284">
            <w:r>
              <w:t>---</w:t>
            </w:r>
            <w:r w:rsidR="003E0E02" w:rsidRPr="006231E3">
              <w:t xml:space="preserve">Kies één van de 12 </w:t>
            </w:r>
            <w:proofErr w:type="spellStart"/>
            <w:r w:rsidR="003E0E02" w:rsidRPr="006231E3">
              <w:t>boksspellen</w:t>
            </w:r>
            <w:proofErr w:type="spellEnd"/>
            <w:r w:rsidR="003E0E02" w:rsidRPr="006231E3">
              <w:t xml:space="preserve"> uit het boek die je</w:t>
            </w:r>
            <w:r>
              <w:t xml:space="preserve"> passend vindt</w:t>
            </w:r>
            <w:r w:rsidR="00EC49D1">
              <w:t xml:space="preserve"> of</w:t>
            </w:r>
            <w:r>
              <w:t xml:space="preserve"> </w:t>
            </w:r>
            <w:r w:rsidR="003E0E02" w:rsidRPr="006231E3">
              <w:t xml:space="preserve">leuk om met je team te </w:t>
            </w:r>
            <w:r w:rsidR="00EC49D1">
              <w:t>ervaren</w:t>
            </w:r>
            <w:r w:rsidR="003E0E02" w:rsidRPr="006231E3">
              <w:t xml:space="preserve">. </w:t>
            </w:r>
          </w:p>
          <w:p w:rsidR="003E0E02" w:rsidRPr="006231E3" w:rsidRDefault="003E0E02" w:rsidP="00997284"/>
          <w:p w:rsidR="003E0E02" w:rsidRPr="006231E3" w:rsidRDefault="003E0E02" w:rsidP="00997284">
            <w:r w:rsidRPr="006231E3">
              <w:t>Na het spel:</w:t>
            </w:r>
          </w:p>
          <w:p w:rsidR="003E0E02" w:rsidRPr="00BF062C" w:rsidRDefault="003E0E02" w:rsidP="00997284">
            <w:pPr>
              <w:rPr>
                <w:color w:val="7030A0"/>
              </w:rPr>
            </w:pPr>
            <w:r w:rsidRPr="00BF062C">
              <w:rPr>
                <w:color w:val="7030A0"/>
              </w:rPr>
              <w:t>Grond, focus ademhaling</w:t>
            </w:r>
          </w:p>
          <w:p w:rsidR="003E0E02" w:rsidRPr="006231E3" w:rsidRDefault="003E0E02" w:rsidP="00997284">
            <w:r w:rsidRPr="006231E3">
              <w:t>Reflectievragen kunnen zijn:</w:t>
            </w:r>
          </w:p>
          <w:p w:rsidR="003E0E02" w:rsidRPr="006231E3" w:rsidRDefault="003E0E02" w:rsidP="00997284">
            <w:r w:rsidRPr="006231E3">
              <w:t>*Stond je stevig?</w:t>
            </w:r>
          </w:p>
          <w:p w:rsidR="003E0E02" w:rsidRDefault="003E0E02" w:rsidP="00997284">
            <w:r w:rsidRPr="006231E3">
              <w:lastRenderedPageBreak/>
              <w:t>*Op welk percentage zat je har</w:t>
            </w:r>
            <w:r w:rsidR="009E48A9">
              <w:t>tslag? 25%, 50 %, 75% of 100 %?</w:t>
            </w:r>
          </w:p>
          <w:p w:rsidR="009E48A9" w:rsidRDefault="009E48A9" w:rsidP="00997284"/>
          <w:p w:rsidR="009E48A9" w:rsidRPr="006231E3" w:rsidRDefault="009E48A9" w:rsidP="009E48A9">
            <w:r>
              <w:t>---</w:t>
            </w:r>
            <w:r w:rsidRPr="006231E3">
              <w:t xml:space="preserve"> Kies </w:t>
            </w:r>
            <w:r>
              <w:t xml:space="preserve">nog </w:t>
            </w:r>
            <w:r w:rsidRPr="006231E3">
              <w:t xml:space="preserve">één van de 12 </w:t>
            </w:r>
            <w:proofErr w:type="spellStart"/>
            <w:r w:rsidRPr="006231E3">
              <w:t>boksspellen</w:t>
            </w:r>
            <w:proofErr w:type="spellEnd"/>
            <w:r w:rsidRPr="006231E3">
              <w:t xml:space="preserve"> uit het boek die je leuk </w:t>
            </w:r>
            <w:r w:rsidR="007C78A3">
              <w:t xml:space="preserve">of </w:t>
            </w:r>
            <w:r>
              <w:t xml:space="preserve">passend vindt </w:t>
            </w:r>
            <w:r w:rsidRPr="006231E3">
              <w:t xml:space="preserve">om met je team te </w:t>
            </w:r>
            <w:r w:rsidR="00EC49D1">
              <w:t>ervaren</w:t>
            </w:r>
            <w:r w:rsidRPr="006231E3">
              <w:t xml:space="preserve">. </w:t>
            </w:r>
          </w:p>
          <w:p w:rsidR="009E48A9" w:rsidRPr="006231E3" w:rsidRDefault="009E48A9" w:rsidP="009E48A9"/>
          <w:p w:rsidR="009E48A9" w:rsidRPr="006231E3" w:rsidRDefault="009E48A9" w:rsidP="009E48A9">
            <w:r w:rsidRPr="006231E3">
              <w:t>Na het spel:</w:t>
            </w:r>
          </w:p>
          <w:p w:rsidR="009E48A9" w:rsidRPr="00BF062C" w:rsidRDefault="009E48A9" w:rsidP="009E48A9">
            <w:pPr>
              <w:rPr>
                <w:color w:val="7030A0"/>
              </w:rPr>
            </w:pPr>
            <w:r w:rsidRPr="00BF062C">
              <w:rPr>
                <w:color w:val="7030A0"/>
              </w:rPr>
              <w:t>Grond, focus ademhaling</w:t>
            </w:r>
          </w:p>
          <w:p w:rsidR="009E48A9" w:rsidRPr="006231E3" w:rsidRDefault="009E48A9" w:rsidP="009E48A9">
            <w:r w:rsidRPr="006231E3">
              <w:t>Reflectievragen kunnen zijn:</w:t>
            </w:r>
          </w:p>
          <w:p w:rsidR="009E48A9" w:rsidRPr="006231E3" w:rsidRDefault="009E48A9" w:rsidP="009E48A9">
            <w:r w:rsidRPr="006231E3">
              <w:t>*</w:t>
            </w:r>
            <w:r>
              <w:t>Was je beheerst?</w:t>
            </w:r>
          </w:p>
          <w:p w:rsidR="009E48A9" w:rsidRDefault="009E48A9" w:rsidP="009E48A9">
            <w:r w:rsidRPr="006231E3">
              <w:t>*</w:t>
            </w:r>
            <w:r>
              <w:t>Was je bewust van je ademhaling/hartslag</w:t>
            </w:r>
            <w:r w:rsidRPr="006231E3">
              <w:t xml:space="preserve">? 25%, 50 %, 75% of 100 %. </w:t>
            </w:r>
          </w:p>
          <w:p w:rsidR="00EC49D1" w:rsidRDefault="00EC49D1" w:rsidP="009E48A9">
            <w:r>
              <w:t>*Wanneer ervaar je deze hartslag in het dagelijks leven/welke situatie?</w:t>
            </w:r>
            <w:r w:rsidR="00BF062C">
              <w:t xml:space="preserve"> </w:t>
            </w:r>
          </w:p>
          <w:p w:rsidR="007C78A3" w:rsidRDefault="007C78A3" w:rsidP="009E48A9">
            <w:r>
              <w:t>*En welke emotie koppel je hieraan?</w:t>
            </w:r>
          </w:p>
          <w:p w:rsidR="00EC49D1" w:rsidRPr="006231E3" w:rsidRDefault="00EC49D1" w:rsidP="009E48A9"/>
          <w:p w:rsidR="009E48A9" w:rsidRPr="006231E3" w:rsidRDefault="009E48A9" w:rsidP="00997284"/>
          <w:p w:rsidR="006231E3" w:rsidRPr="003834E2" w:rsidRDefault="006231E3" w:rsidP="00997284">
            <w:pPr>
              <w:rPr>
                <w:color w:val="FF0000"/>
              </w:rPr>
            </w:pPr>
          </w:p>
        </w:tc>
        <w:tc>
          <w:tcPr>
            <w:tcW w:w="3021" w:type="dxa"/>
          </w:tcPr>
          <w:p w:rsidR="004135C0" w:rsidRDefault="005C074D" w:rsidP="00997284">
            <w:r>
              <w:lastRenderedPageBreak/>
              <w:t xml:space="preserve">Sportzaal </w:t>
            </w:r>
          </w:p>
        </w:tc>
      </w:tr>
      <w:tr w:rsidR="002020C5" w:rsidTr="00997284">
        <w:tc>
          <w:tcPr>
            <w:tcW w:w="3020" w:type="dxa"/>
          </w:tcPr>
          <w:p w:rsidR="004135C0" w:rsidRDefault="005C074D" w:rsidP="00997284">
            <w:r>
              <w:lastRenderedPageBreak/>
              <w:t xml:space="preserve">5 min </w:t>
            </w:r>
          </w:p>
        </w:tc>
        <w:tc>
          <w:tcPr>
            <w:tcW w:w="3021" w:type="dxa"/>
          </w:tcPr>
          <w:p w:rsidR="004135C0" w:rsidRDefault="005C074D" w:rsidP="00997284">
            <w:proofErr w:type="spellStart"/>
            <w:r>
              <w:t>Boksles</w:t>
            </w:r>
            <w:proofErr w:type="spellEnd"/>
            <w:r>
              <w:t xml:space="preserve"> 1 aanleren van </w:t>
            </w:r>
            <w:proofErr w:type="spellStart"/>
            <w:r>
              <w:t>directen</w:t>
            </w:r>
            <w:proofErr w:type="spellEnd"/>
            <w:r>
              <w:t xml:space="preserve"> op reactie tijdens het verplaatsen </w:t>
            </w:r>
          </w:p>
          <w:p w:rsidR="00BF062C" w:rsidRPr="00BF062C" w:rsidRDefault="00BF062C" w:rsidP="00BF062C">
            <w:pPr>
              <w:rPr>
                <w:color w:val="7030A0"/>
              </w:rPr>
            </w:pPr>
            <w:r w:rsidRPr="00BF062C">
              <w:rPr>
                <w:color w:val="7030A0"/>
              </w:rPr>
              <w:t>Grond, focus ademhaling</w:t>
            </w:r>
          </w:p>
          <w:p w:rsidR="00BF062C" w:rsidRDefault="00BF062C" w:rsidP="00997284">
            <w:pPr>
              <w:rPr>
                <w:color w:val="7030A0"/>
              </w:rPr>
            </w:pPr>
            <w:r w:rsidRPr="00BF062C">
              <w:rPr>
                <w:color w:val="7030A0"/>
              </w:rPr>
              <w:t>‘voel de grond onder je voeten’</w:t>
            </w:r>
          </w:p>
          <w:p w:rsidR="006F23C8" w:rsidRDefault="006F23C8" w:rsidP="00997284">
            <w:pPr>
              <w:rPr>
                <w:color w:val="7030A0"/>
              </w:rPr>
            </w:pPr>
          </w:p>
          <w:p w:rsidR="006F23C8" w:rsidRPr="009615FF" w:rsidRDefault="006F23C8" w:rsidP="00997284">
            <w:r w:rsidRPr="009615FF">
              <w:t>Reflectie vragen kunnen zijn:</w:t>
            </w:r>
          </w:p>
          <w:p w:rsidR="006F23C8" w:rsidRPr="009615FF" w:rsidRDefault="006F23C8" w:rsidP="00997284">
            <w:r w:rsidRPr="009615FF">
              <w:t>*Was je zelfbewust en beheerst bij het uitvoeren van de stoten?</w:t>
            </w:r>
          </w:p>
          <w:p w:rsidR="006F23C8" w:rsidRPr="009615FF" w:rsidRDefault="006F23C8" w:rsidP="00997284">
            <w:r w:rsidRPr="009615FF">
              <w:t>*Kwam er een emotie bij jezelf naar boven bij het uitvoeren van de oefening? Zo ja, welke en waarom en welke percentage?</w:t>
            </w:r>
          </w:p>
          <w:p w:rsidR="006F23C8" w:rsidRDefault="006F23C8" w:rsidP="00997284">
            <w:pPr>
              <w:rPr>
                <w:color w:val="7030A0"/>
              </w:rPr>
            </w:pPr>
          </w:p>
          <w:p w:rsidR="006F23C8" w:rsidRDefault="006F23C8" w:rsidP="00997284">
            <w:pPr>
              <w:rPr>
                <w:color w:val="7030A0"/>
              </w:rPr>
            </w:pPr>
            <w:r>
              <w:rPr>
                <w:color w:val="7030A0"/>
              </w:rPr>
              <w:t xml:space="preserve">De emotie kan uiteraard afwijken van de basisemoties op de kaart. </w:t>
            </w:r>
          </w:p>
          <w:p w:rsidR="006F23C8" w:rsidRDefault="006F23C8" w:rsidP="00997284">
            <w:pPr>
              <w:rPr>
                <w:color w:val="7030A0"/>
              </w:rPr>
            </w:pPr>
          </w:p>
          <w:p w:rsidR="00BF062C" w:rsidRDefault="00BF062C" w:rsidP="00997284">
            <w:pPr>
              <w:rPr>
                <w:color w:val="7030A0"/>
              </w:rPr>
            </w:pPr>
          </w:p>
          <w:p w:rsidR="00BF062C" w:rsidRDefault="00BF062C" w:rsidP="00997284"/>
        </w:tc>
        <w:tc>
          <w:tcPr>
            <w:tcW w:w="3021" w:type="dxa"/>
          </w:tcPr>
          <w:p w:rsidR="004135C0" w:rsidRPr="005C074D" w:rsidRDefault="005C074D" w:rsidP="00997284">
            <w:pPr>
              <w:rPr>
                <w:color w:val="0070C0"/>
              </w:rPr>
            </w:pPr>
            <w:r w:rsidRPr="005C074D">
              <w:rPr>
                <w:color w:val="0070C0"/>
              </w:rPr>
              <w:t xml:space="preserve">Bokshandschoenen </w:t>
            </w:r>
          </w:p>
          <w:p w:rsidR="005C074D" w:rsidRPr="005C074D" w:rsidRDefault="005C074D" w:rsidP="00997284">
            <w:pPr>
              <w:rPr>
                <w:color w:val="0070C0"/>
              </w:rPr>
            </w:pPr>
          </w:p>
        </w:tc>
      </w:tr>
      <w:tr w:rsidR="002020C5" w:rsidTr="00997284">
        <w:tc>
          <w:tcPr>
            <w:tcW w:w="3020" w:type="dxa"/>
          </w:tcPr>
          <w:p w:rsidR="004135C0" w:rsidRDefault="005C074D" w:rsidP="00997284">
            <w:r>
              <w:t xml:space="preserve">10 min </w:t>
            </w:r>
          </w:p>
        </w:tc>
        <w:tc>
          <w:tcPr>
            <w:tcW w:w="3021" w:type="dxa"/>
          </w:tcPr>
          <w:p w:rsidR="004135C0" w:rsidRDefault="005C074D" w:rsidP="005C074D">
            <w:proofErr w:type="spellStart"/>
            <w:r>
              <w:t>Boksles</w:t>
            </w:r>
            <w:proofErr w:type="spellEnd"/>
            <w:r>
              <w:t xml:space="preserve"> 2 aanleren van hoeken op reactie tijdens het verplaatsen</w:t>
            </w:r>
          </w:p>
          <w:p w:rsidR="00BF062C" w:rsidRDefault="00BF062C" w:rsidP="005C074D"/>
          <w:p w:rsidR="00BF062C" w:rsidRPr="00BF062C" w:rsidRDefault="00BF062C" w:rsidP="00BF062C">
            <w:pPr>
              <w:rPr>
                <w:color w:val="7030A0"/>
              </w:rPr>
            </w:pPr>
            <w:r w:rsidRPr="00BF062C">
              <w:rPr>
                <w:color w:val="7030A0"/>
              </w:rPr>
              <w:lastRenderedPageBreak/>
              <w:t>Grond, focus ademhaling</w:t>
            </w:r>
          </w:p>
          <w:p w:rsidR="00BF062C" w:rsidRDefault="00BF062C" w:rsidP="00BF062C">
            <w:r w:rsidRPr="00BF062C">
              <w:rPr>
                <w:color w:val="7030A0"/>
              </w:rPr>
              <w:t>‘voel de grond onder je voeten’</w:t>
            </w:r>
          </w:p>
          <w:p w:rsidR="005C074D" w:rsidRDefault="005C074D" w:rsidP="005C074D"/>
          <w:p w:rsidR="005C074D" w:rsidRDefault="005C074D" w:rsidP="005C074D">
            <w:r>
              <w:t>Na de uitleg</w:t>
            </w:r>
            <w:r w:rsidR="007C78A3">
              <w:t>/voordoen opdracht,</w:t>
            </w:r>
            <w:r>
              <w:t xml:space="preserve"> laat je de partners eerst samen één fysiek, mentaal of emotioneel doel van de posters kiezen die ze meenemen bij het </w:t>
            </w:r>
            <w:r w:rsidR="007C78A3">
              <w:t>uitvoeren van de opdracht.</w:t>
            </w:r>
          </w:p>
          <w:p w:rsidR="005C074D" w:rsidRDefault="005C074D" w:rsidP="005C074D"/>
          <w:p w:rsidR="005C074D" w:rsidRDefault="005C074D" w:rsidP="005C074D">
            <w:r>
              <w:t xml:space="preserve">Uitvoering </w:t>
            </w:r>
            <w:proofErr w:type="spellStart"/>
            <w:r>
              <w:t>boksles</w:t>
            </w:r>
            <w:proofErr w:type="spellEnd"/>
            <w:r>
              <w:t xml:space="preserve"> 2 met </w:t>
            </w:r>
            <w:r w:rsidR="009615FF">
              <w:t xml:space="preserve">gekozen </w:t>
            </w:r>
            <w:r w:rsidR="00AC2E7D">
              <w:t>fysiek, men</w:t>
            </w:r>
            <w:bookmarkStart w:id="0" w:name="_GoBack"/>
            <w:bookmarkEnd w:id="0"/>
            <w:r w:rsidR="00AC2E7D">
              <w:t xml:space="preserve">taal of emotioneel </w:t>
            </w:r>
            <w:r>
              <w:t>doel</w:t>
            </w:r>
          </w:p>
          <w:p w:rsidR="005C074D" w:rsidRDefault="005C074D" w:rsidP="005C074D"/>
          <w:p w:rsidR="005C074D" w:rsidRDefault="005C074D" w:rsidP="005C074D">
            <w:r>
              <w:t>Samen evalueren hoe het doel ging.</w:t>
            </w:r>
          </w:p>
        </w:tc>
        <w:tc>
          <w:tcPr>
            <w:tcW w:w="3021" w:type="dxa"/>
          </w:tcPr>
          <w:p w:rsidR="004135C0" w:rsidRDefault="00A36A7B" w:rsidP="00997284">
            <w:r>
              <w:lastRenderedPageBreak/>
              <w:t xml:space="preserve">Sportzaal </w:t>
            </w:r>
          </w:p>
        </w:tc>
      </w:tr>
      <w:tr w:rsidR="002020C5" w:rsidTr="005C074D">
        <w:trPr>
          <w:trHeight w:val="230"/>
        </w:trPr>
        <w:tc>
          <w:tcPr>
            <w:tcW w:w="3020" w:type="dxa"/>
          </w:tcPr>
          <w:p w:rsidR="004135C0" w:rsidRDefault="00A36A7B" w:rsidP="00997284">
            <w:r>
              <w:lastRenderedPageBreak/>
              <w:t>5 min</w:t>
            </w:r>
          </w:p>
        </w:tc>
        <w:tc>
          <w:tcPr>
            <w:tcW w:w="3021" w:type="dxa"/>
          </w:tcPr>
          <w:p w:rsidR="004135C0" w:rsidRDefault="00A36A7B" w:rsidP="005C074D">
            <w:r>
              <w:t xml:space="preserve">Rust </w:t>
            </w:r>
          </w:p>
          <w:p w:rsidR="00A36A7B" w:rsidRDefault="00A36A7B" w:rsidP="005C074D">
            <w:r>
              <w:t>1 min ogen dicht</w:t>
            </w:r>
          </w:p>
          <w:p w:rsidR="007C78A3" w:rsidRDefault="007C78A3" w:rsidP="007C78A3">
            <w:pPr>
              <w:rPr>
                <w:color w:val="7030A0"/>
              </w:rPr>
            </w:pPr>
            <w:r w:rsidRPr="00BF062C">
              <w:rPr>
                <w:color w:val="7030A0"/>
              </w:rPr>
              <w:t>Grond, focus ademhaling</w:t>
            </w:r>
            <w:r>
              <w:rPr>
                <w:color w:val="7030A0"/>
              </w:rPr>
              <w:t xml:space="preserve"> naar je buik, hand op je buik, voel je ademhaling. </w:t>
            </w:r>
          </w:p>
          <w:p w:rsidR="007C78A3" w:rsidRPr="00BF062C" w:rsidRDefault="007C78A3" w:rsidP="007C78A3">
            <w:pPr>
              <w:rPr>
                <w:color w:val="7030A0"/>
              </w:rPr>
            </w:pPr>
            <w:r>
              <w:rPr>
                <w:color w:val="7030A0"/>
              </w:rPr>
              <w:t>Adem diep door je neus</w:t>
            </w:r>
            <w:r w:rsidR="009E58D0">
              <w:rPr>
                <w:color w:val="7030A0"/>
              </w:rPr>
              <w:t xml:space="preserve"> en adem rustig uit door je mond….</w:t>
            </w:r>
          </w:p>
          <w:p w:rsidR="00A36A7B" w:rsidRDefault="00A36A7B" w:rsidP="005C074D">
            <w:r>
              <w:t>Adem naar je buik 25 %</w:t>
            </w:r>
          </w:p>
          <w:p w:rsidR="00A36A7B" w:rsidRDefault="00A36A7B" w:rsidP="005C074D">
            <w:r>
              <w:t>1 woord of zin voor jezelf bedenken wat je graag kwijt wilt als je terug aan de training denkt (zelfbewustzijn)</w:t>
            </w:r>
          </w:p>
        </w:tc>
        <w:tc>
          <w:tcPr>
            <w:tcW w:w="3021" w:type="dxa"/>
          </w:tcPr>
          <w:p w:rsidR="004135C0" w:rsidRDefault="004135C0" w:rsidP="00997284"/>
        </w:tc>
      </w:tr>
    </w:tbl>
    <w:p w:rsidR="004135C0" w:rsidRPr="004135C0" w:rsidRDefault="004135C0">
      <w:pPr>
        <w:rPr>
          <w:rFonts w:ascii="Tahoma" w:hAnsi="Tahoma" w:cs="Tahoma"/>
          <w:b/>
        </w:rPr>
      </w:pPr>
    </w:p>
    <w:sectPr w:rsidR="004135C0" w:rsidRPr="0041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C0"/>
    <w:rsid w:val="001908C9"/>
    <w:rsid w:val="002020C5"/>
    <w:rsid w:val="003E0E02"/>
    <w:rsid w:val="004135C0"/>
    <w:rsid w:val="005C074D"/>
    <w:rsid w:val="006231E3"/>
    <w:rsid w:val="006F23C8"/>
    <w:rsid w:val="007C78A3"/>
    <w:rsid w:val="0092564A"/>
    <w:rsid w:val="009615FF"/>
    <w:rsid w:val="009E48A9"/>
    <w:rsid w:val="009E58D0"/>
    <w:rsid w:val="00A36A7B"/>
    <w:rsid w:val="00AC2E7D"/>
    <w:rsid w:val="00B8353A"/>
    <w:rsid w:val="00BF062C"/>
    <w:rsid w:val="00DB0614"/>
    <w:rsid w:val="00DF34A4"/>
    <w:rsid w:val="00E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D24A"/>
  <w15:chartTrackingRefBased/>
  <w15:docId w15:val="{0C343E7F-EB62-49CC-99F5-CB473E1B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1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2FB4C-6BE1-4E04-9E26-8DA087ED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Knakworst &amp; Killroy Unattendeds 2016 BasF1.net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2019-09-20T14:12:00Z</dcterms:created>
  <dcterms:modified xsi:type="dcterms:W3CDTF">2019-09-28T11:44:00Z</dcterms:modified>
</cp:coreProperties>
</file>